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27E" w:rsidRPr="0053127E" w:rsidRDefault="0053127E" w:rsidP="00531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7E">
        <w:rPr>
          <w:rFonts w:ascii="Times New Roman" w:hAnsi="Times New Roman" w:cs="Times New Roman"/>
          <w:b/>
          <w:sz w:val="24"/>
          <w:szCs w:val="24"/>
        </w:rPr>
        <w:t>Демонстрационный вариант контрольно-измерительных материалов для проведения промежуточной аттестации в форме контрольной работы в 10 классе</w:t>
      </w:r>
    </w:p>
    <w:p w:rsidR="00D93D8B" w:rsidRDefault="0053127E" w:rsidP="00531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7E"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:rsidR="0053127E" w:rsidRDefault="0053127E" w:rsidP="00531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27E" w:rsidRPr="004450F7" w:rsidRDefault="0053127E" w:rsidP="00531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27E" w:rsidRPr="004450F7" w:rsidRDefault="0053127E" w:rsidP="00531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182" w:rsidRPr="004450F7" w:rsidRDefault="00D93D8B" w:rsidP="00E0618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t xml:space="preserve">1. </w:t>
      </w:r>
      <w:r w:rsidR="00E06182" w:rsidRPr="004450F7">
        <w:rPr>
          <w:color w:val="000000"/>
        </w:rPr>
        <w:t>Запишите термин, о котором идёт речь.</w:t>
      </w:r>
    </w:p>
    <w:p w:rsidR="00E06182" w:rsidRPr="004450F7" w:rsidRDefault="00E06182" w:rsidP="00E0618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>Участники массового пропагандистского движения новаторов и передовиков производства в СССР за повышение производительности труда и лучшее использование техники. Название получено от фамилии шахтёра из Донбасса, начавшего в 1935 г. борьбу за превышение производственных планов.</w:t>
      </w:r>
    </w:p>
    <w:p w:rsidR="00D93D8B" w:rsidRPr="004450F7" w:rsidRDefault="00D93D8B">
      <w:pPr>
        <w:rPr>
          <w:rFonts w:ascii="Times New Roman" w:hAnsi="Times New Roman" w:cs="Times New Roman"/>
          <w:sz w:val="24"/>
          <w:szCs w:val="24"/>
        </w:rPr>
      </w:pPr>
    </w:p>
    <w:p w:rsidR="002366FD" w:rsidRPr="004450F7" w:rsidRDefault="002366FD" w:rsidP="002366F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b/>
          <w:bCs/>
          <w:color w:val="000000"/>
        </w:rPr>
        <w:t>П</w:t>
      </w:r>
      <w:r w:rsidRPr="004450F7">
        <w:rPr>
          <w:b/>
          <w:bCs/>
          <w:color w:val="000000"/>
        </w:rPr>
        <w:t>рочтите отрывок из исторического источн</w:t>
      </w:r>
      <w:r w:rsidR="0053127E" w:rsidRPr="004450F7">
        <w:rPr>
          <w:b/>
          <w:bCs/>
          <w:color w:val="000000"/>
        </w:rPr>
        <w:t>ика и кратко ответьте на вопросы задания 2.</w:t>
      </w:r>
      <w:r w:rsidRPr="004450F7">
        <w:rPr>
          <w:b/>
          <w:bCs/>
          <w:color w:val="000000"/>
        </w:rPr>
        <w:t xml:space="preserve">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2366FD" w:rsidRPr="004450F7" w:rsidRDefault="002366FD" w:rsidP="002366F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b/>
          <w:bCs/>
          <w:color w:val="000000"/>
        </w:rPr>
        <w:t> </w:t>
      </w:r>
    </w:p>
    <w:p w:rsidR="002366FD" w:rsidRPr="004450F7" w:rsidRDefault="002366FD" w:rsidP="002366F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b/>
          <w:bCs/>
          <w:color w:val="000000"/>
        </w:rPr>
        <w:t>Из воспоминаний государственного деятеля.</w:t>
      </w:r>
    </w:p>
    <w:p w:rsidR="002366FD" w:rsidRPr="004450F7" w:rsidRDefault="002366FD" w:rsidP="002366F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color w:val="000000"/>
        </w:rPr>
        <w:t> </w:t>
      </w:r>
    </w:p>
    <w:p w:rsidR="002366FD" w:rsidRPr="004450F7" w:rsidRDefault="002366FD" w:rsidP="002366F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>«К исходу дня 27 февраля весь Петроград был в руках восставших войск. Прежняя государственная машина прекратила работу... В Думе мы к тому времени учредили центральный орган для осуществления контроля над действиями войск и восставших. Временами стихия толпы принимала столь мощный размах, что, казалось, вот-вот захлестнёт всех нас, но мало-помалу напор её стихал, давая нам несколько минут передышки. Снаружи Таврический дворец более напоминал военный лагерь, нежели законодательный орган. ...Мы были вынуждены дожидаться ночи, когда рассеялись толпы людей и опустели залы и коридоры. Наступила тишина, и в комнатах Временного комитета начались бесконечные дискуссии, конференции, страстные споры. Там, в ночной тиши, мы приступили к созданию контуров новой России...</w:t>
      </w:r>
    </w:p>
    <w:p w:rsidR="002366FD" w:rsidRPr="004450F7" w:rsidRDefault="002366FD" w:rsidP="002366F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>Благословен человек, которому выпадает на долю пережить роковые поворотные годы в мировой истории, ибо он получает возможность заглянуть вглубь истории человечества, стать свидетелем того, как разрушается мир, мир старый, и возникает новый.</w:t>
      </w:r>
    </w:p>
    <w:p w:rsidR="002366FD" w:rsidRPr="004450F7" w:rsidRDefault="002366FD" w:rsidP="002366F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color w:val="000000"/>
        </w:rPr>
        <w:t>...То был исторический момент, породивший [новую Россию], которая заняла место России, осквернённой и загаженной Распутиным и ненавистной всем монархией. Непопулярные чиновные лица были буквально сметены со своих постов, многие из них — убиты и ранены. Рабочие на заводах, прекратив работу, принялись устранять неугодных им управляющих и инженеров, вывозя их на тачках за пределы предприятий. В некоторых районах крестьяне... стали на свой лад решать аграрный вопрос, изгоняя помещиков и захватывая их земли... После трёх лет войны до предела уставшие на фронте солдаты отказывались подчиняться своим офицерам и продолжать войну с врагом».</w:t>
      </w:r>
    </w:p>
    <w:p w:rsidR="002366FD" w:rsidRPr="004450F7" w:rsidRDefault="002366FD">
      <w:pPr>
        <w:rPr>
          <w:rFonts w:ascii="Times New Roman" w:hAnsi="Times New Roman" w:cs="Times New Roman"/>
          <w:sz w:val="24"/>
          <w:szCs w:val="24"/>
        </w:rPr>
      </w:pPr>
    </w:p>
    <w:p w:rsidR="002366FD" w:rsidRPr="004450F7" w:rsidRDefault="002366FD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445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каком событии идёт речь в документе? К какому году оно относится? Какие два основных новых органа власти возникли в начале этого события?</w:t>
      </w:r>
    </w:p>
    <w:p w:rsidR="00E06182" w:rsidRPr="004450F7" w:rsidRDefault="00213130">
      <w:pPr>
        <w:rPr>
          <w:rFonts w:ascii="Times New Roman" w:hAnsi="Times New Roman" w:cs="Times New Roman"/>
          <w:b/>
          <w:sz w:val="24"/>
          <w:szCs w:val="24"/>
        </w:rPr>
      </w:pPr>
      <w:r w:rsidRPr="004450F7">
        <w:rPr>
          <w:rFonts w:ascii="Times New Roman" w:hAnsi="Times New Roman" w:cs="Times New Roman"/>
          <w:b/>
          <w:sz w:val="24"/>
          <w:szCs w:val="24"/>
        </w:rPr>
        <w:t>Рассмотри схему и выполни задания 3 и 4</w:t>
      </w:r>
    </w:p>
    <w:p w:rsidR="00213130" w:rsidRPr="004450F7" w:rsidRDefault="00213130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629A647" wp14:editId="07F5F4B3">
            <wp:extent cx="2483893" cy="2524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958" t="15933" r="29210" b="8450"/>
                    <a:stretch/>
                  </pic:blipFill>
                  <pic:spPr bwMode="auto">
                    <a:xfrm>
                      <a:off x="0" y="0"/>
                      <a:ext cx="2485011" cy="2525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3130" w:rsidRPr="004450F7" w:rsidRDefault="00213130">
      <w:pPr>
        <w:rPr>
          <w:rFonts w:ascii="Times New Roman" w:hAnsi="Times New Roman" w:cs="Times New Roman"/>
          <w:sz w:val="24"/>
          <w:szCs w:val="24"/>
        </w:rPr>
      </w:pPr>
    </w:p>
    <w:p w:rsidR="00213130" w:rsidRPr="004450F7" w:rsidRDefault="00213130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 xml:space="preserve">3. </w:t>
      </w:r>
      <w:r w:rsidRPr="004450F7">
        <w:rPr>
          <w:rFonts w:ascii="Times New Roman" w:hAnsi="Times New Roman" w:cs="Times New Roman"/>
          <w:sz w:val="24"/>
          <w:szCs w:val="24"/>
        </w:rPr>
        <w:t>Заполните пропуск в предложении: «Обозначенные на схеме события произошли в тысяча девятьсот _______________ году». Ответ запишите словом (сочетанием слов).</w:t>
      </w:r>
    </w:p>
    <w:p w:rsidR="00213130" w:rsidRPr="004450F7" w:rsidRDefault="00213130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 xml:space="preserve">4. </w:t>
      </w:r>
      <w:r w:rsidRPr="004450F7">
        <w:rPr>
          <w:rFonts w:ascii="Times New Roman" w:hAnsi="Times New Roman" w:cs="Times New Roman"/>
          <w:sz w:val="24"/>
          <w:szCs w:val="24"/>
        </w:rPr>
        <w:t>Укажите название города, обозначенного на схеме цифрой «1».</w:t>
      </w:r>
    </w:p>
    <w:p w:rsidR="00213130" w:rsidRPr="004450F7" w:rsidRDefault="00CE7695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584200</wp:posOffset>
            </wp:positionV>
            <wp:extent cx="2194560" cy="2995295"/>
            <wp:effectExtent l="0" t="0" r="0" b="0"/>
            <wp:wrapTopAndBottom/>
            <wp:docPr id="2" name="Рисунок 2" descr="https://hist11.reshuvpr.ru/get_file?id=40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11.reshuvpr.ru/get_file?id=4028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AAC" w:rsidRPr="004450F7">
        <w:rPr>
          <w:rFonts w:ascii="Times New Roman" w:hAnsi="Times New Roman" w:cs="Times New Roman"/>
          <w:sz w:val="24"/>
          <w:szCs w:val="24"/>
        </w:rPr>
        <w:t xml:space="preserve">5. </w:t>
      </w:r>
      <w:r w:rsidR="00D85AAC" w:rsidRPr="00445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Укажите деятеля культуры, изображённого на фотографии. Укажите название одной любой войны с участием российской армии, во время которой создавал свои произведения этот деятель культуры.</w:t>
      </w:r>
      <w:r w:rsidRPr="004450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30" w:rsidRPr="004450F7" w:rsidRDefault="00213130">
      <w:pPr>
        <w:rPr>
          <w:rFonts w:ascii="Times New Roman" w:hAnsi="Times New Roman" w:cs="Times New Roman"/>
          <w:sz w:val="24"/>
          <w:szCs w:val="24"/>
        </w:rPr>
      </w:pP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b/>
          <w:bCs/>
          <w:color w:val="000000"/>
        </w:rPr>
        <w:t>Прочтите перечень событий (процессов):</w:t>
      </w: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 xml:space="preserve">1) </w:t>
      </w:r>
      <w:r w:rsidRPr="004450F7">
        <w:rPr>
          <w:color w:val="000000"/>
        </w:rPr>
        <w:t>Политика умиротворения агрессии накануне Второй мировой войны</w:t>
      </w:r>
      <w:r w:rsidRPr="004450F7">
        <w:rPr>
          <w:color w:val="000000"/>
        </w:rPr>
        <w:t>;</w:t>
      </w: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 xml:space="preserve">2) </w:t>
      </w:r>
      <w:r w:rsidRPr="004450F7">
        <w:rPr>
          <w:color w:val="000000"/>
        </w:rPr>
        <w:t>Октябрьская революция 1917 года</w:t>
      </w: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 xml:space="preserve">3) </w:t>
      </w:r>
      <w:r w:rsidRPr="004450F7">
        <w:rPr>
          <w:color w:val="000000"/>
        </w:rPr>
        <w:t>белая эмиграция</w:t>
      </w: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>4) блокада Ленинграда.</w:t>
      </w:r>
    </w:p>
    <w:p w:rsidR="00777A9B" w:rsidRPr="004450F7" w:rsidRDefault="00777A9B" w:rsidP="00777A9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color w:val="000000"/>
        </w:rPr>
        <w:t> </w:t>
      </w:r>
    </w:p>
    <w:p w:rsidR="00777A9B" w:rsidRPr="004450F7" w:rsidRDefault="00777A9B" w:rsidP="00777A9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i/>
          <w:iCs/>
          <w:color w:val="000000"/>
        </w:rPr>
        <w:t>Выберите одно любое событие (процесс) из данного перечня и выполните задание.</w:t>
      </w:r>
    </w:p>
    <w:p w:rsidR="00777A9B" w:rsidRPr="004450F7" w:rsidRDefault="00777A9B" w:rsidP="00777A9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50F7">
        <w:rPr>
          <w:color w:val="000000"/>
        </w:rPr>
        <w:t> </w:t>
      </w:r>
    </w:p>
    <w:p w:rsidR="00777A9B" w:rsidRPr="004450F7" w:rsidRDefault="00777A9B" w:rsidP="00777A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450F7">
        <w:rPr>
          <w:color w:val="000000"/>
        </w:rPr>
        <w:t xml:space="preserve">6. </w:t>
      </w:r>
      <w:r w:rsidRPr="004450F7">
        <w:rPr>
          <w:color w:val="000000"/>
        </w:rPr>
        <w:t xml:space="preserve">Назовите одного </w:t>
      </w:r>
      <w:r w:rsidR="00B81B52" w:rsidRPr="004450F7">
        <w:rPr>
          <w:color w:val="000000"/>
        </w:rPr>
        <w:t>любого участника,</w:t>
      </w:r>
      <w:r w:rsidRPr="004450F7">
        <w:rPr>
          <w:color w:val="000000"/>
        </w:rPr>
        <w:t xml:space="preserve"> выбранного Вами события (процесса). Укажите один любой его поступок (действие) в ходе участия в этом событии</w:t>
      </w:r>
      <w:r w:rsidRPr="004450F7">
        <w:rPr>
          <w:color w:val="000000"/>
        </w:rPr>
        <w:t>.</w:t>
      </w:r>
    </w:p>
    <w:p w:rsidR="00777A9B" w:rsidRPr="004450F7" w:rsidRDefault="00777A9B" w:rsidP="00E90E9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hd w:val="clear" w:color="auto" w:fill="FFFFFF"/>
        </w:rPr>
      </w:pPr>
      <w:r w:rsidRPr="004450F7">
        <w:rPr>
          <w:color w:val="000000"/>
        </w:rPr>
        <w:t xml:space="preserve">7. </w:t>
      </w:r>
      <w:r w:rsidRPr="004450F7">
        <w:rPr>
          <w:color w:val="000000"/>
          <w:shd w:val="clear" w:color="auto" w:fill="FFFFFF"/>
        </w:rPr>
        <w:t>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p w:rsidR="00E90E9A" w:rsidRPr="004450F7" w:rsidRDefault="00E90E9A" w:rsidP="00E90E9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 w:rsidRPr="004450F7">
        <w:rPr>
          <w:color w:val="000000"/>
          <w:shd w:val="clear" w:color="auto" w:fill="FFFFFF"/>
        </w:rPr>
        <w:t xml:space="preserve">8. </w:t>
      </w:r>
      <w:r w:rsidRPr="004450F7">
        <w:t>Заполните пустые ячейки таблицы, используя приведённый ниже список пропущенных элементов: для каждого пропуска, обозначенного буквой, выберите и запишите в таблицу номер нужного элемента</w:t>
      </w:r>
    </w:p>
    <w:tbl>
      <w:tblPr>
        <w:tblStyle w:val="a3"/>
        <w:tblW w:w="9615" w:type="dxa"/>
        <w:tblLook w:val="04A0" w:firstRow="1" w:lastRow="0" w:firstColumn="1" w:lastColumn="0" w:noHBand="0" w:noVBand="1"/>
      </w:tblPr>
      <w:tblGrid>
        <w:gridCol w:w="3205"/>
        <w:gridCol w:w="3205"/>
        <w:gridCol w:w="3205"/>
      </w:tblGrid>
      <w:tr w:rsidR="00E90E9A" w:rsidRPr="004450F7" w:rsidTr="00E90E9A">
        <w:trPr>
          <w:trHeight w:val="593"/>
        </w:trPr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 w:rsidRPr="004450F7">
              <w:rPr>
                <w:color w:val="000000"/>
              </w:rPr>
              <w:t>год</w:t>
            </w:r>
          </w:p>
        </w:tc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 w:rsidRPr="004450F7">
              <w:rPr>
                <w:color w:val="000000"/>
              </w:rPr>
              <w:t>событие (процесс)</w:t>
            </w:r>
          </w:p>
        </w:tc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 w:rsidRPr="004450F7">
              <w:rPr>
                <w:color w:val="000000"/>
              </w:rPr>
              <w:t>участник события (процесса)</w:t>
            </w:r>
          </w:p>
        </w:tc>
      </w:tr>
      <w:tr w:rsidR="00E90E9A" w:rsidRPr="004450F7" w:rsidTr="00E90E9A">
        <w:trPr>
          <w:trHeight w:val="302"/>
        </w:trPr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_________________(А)</w:t>
            </w:r>
          </w:p>
        </w:tc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октябрьская революция</w:t>
            </w:r>
          </w:p>
        </w:tc>
        <w:tc>
          <w:tcPr>
            <w:tcW w:w="3205" w:type="dxa"/>
          </w:tcPr>
          <w:p w:rsidR="00E90E9A" w:rsidRPr="004450F7" w:rsidRDefault="00E90E9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_________________(Б)</w:t>
            </w:r>
          </w:p>
        </w:tc>
      </w:tr>
      <w:tr w:rsidR="00E90E9A" w:rsidRPr="004450F7" w:rsidTr="00E90E9A">
        <w:trPr>
          <w:trHeight w:val="302"/>
        </w:trPr>
        <w:tc>
          <w:tcPr>
            <w:tcW w:w="3205" w:type="dxa"/>
          </w:tcPr>
          <w:p w:rsidR="00E90E9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В</w:t>
            </w:r>
            <w:r w:rsidRPr="004450F7">
              <w:rPr>
                <w:color w:val="000000"/>
              </w:rPr>
              <w:t>)</w:t>
            </w:r>
          </w:p>
        </w:tc>
        <w:tc>
          <w:tcPr>
            <w:tcW w:w="3205" w:type="dxa"/>
          </w:tcPr>
          <w:p w:rsidR="00E90E9A" w:rsidRPr="004450F7" w:rsidRDefault="0028406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Г</w:t>
            </w:r>
            <w:r w:rsidRPr="004450F7">
              <w:rPr>
                <w:color w:val="000000"/>
              </w:rPr>
              <w:t>)</w:t>
            </w:r>
          </w:p>
        </w:tc>
        <w:tc>
          <w:tcPr>
            <w:tcW w:w="3205" w:type="dxa"/>
          </w:tcPr>
          <w:p w:rsidR="00E90E9A" w:rsidRPr="004450F7" w:rsidRDefault="0028406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Троцкий Л.Д.</w:t>
            </w:r>
          </w:p>
        </w:tc>
      </w:tr>
      <w:tr w:rsidR="00E90E9A" w:rsidRPr="004450F7" w:rsidTr="00E90E9A">
        <w:trPr>
          <w:trHeight w:val="291"/>
        </w:trPr>
        <w:tc>
          <w:tcPr>
            <w:tcW w:w="3205" w:type="dxa"/>
          </w:tcPr>
          <w:p w:rsidR="00E90E9A" w:rsidRPr="004450F7" w:rsidRDefault="0028406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16 апреля 1922</w:t>
            </w:r>
            <w:r w:rsidR="00AF0A35" w:rsidRPr="004450F7">
              <w:rPr>
                <w:color w:val="000000"/>
              </w:rPr>
              <w:t xml:space="preserve"> г.</w:t>
            </w:r>
          </w:p>
        </w:tc>
        <w:tc>
          <w:tcPr>
            <w:tcW w:w="3205" w:type="dxa"/>
          </w:tcPr>
          <w:p w:rsidR="00E90E9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Д</w:t>
            </w:r>
            <w:r w:rsidRPr="004450F7">
              <w:rPr>
                <w:color w:val="000000"/>
              </w:rPr>
              <w:t>)</w:t>
            </w:r>
          </w:p>
        </w:tc>
        <w:tc>
          <w:tcPr>
            <w:tcW w:w="3205" w:type="dxa"/>
          </w:tcPr>
          <w:p w:rsidR="00E90E9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Е</w:t>
            </w:r>
            <w:r w:rsidRPr="004450F7">
              <w:rPr>
                <w:color w:val="000000"/>
              </w:rPr>
              <w:t>)</w:t>
            </w:r>
          </w:p>
        </w:tc>
      </w:tr>
      <w:tr w:rsidR="0028406A" w:rsidRPr="004450F7" w:rsidTr="00E90E9A">
        <w:trPr>
          <w:trHeight w:val="291"/>
        </w:trPr>
        <w:tc>
          <w:tcPr>
            <w:tcW w:w="3205" w:type="dxa"/>
          </w:tcPr>
          <w:p w:rsidR="0028406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Ж</w:t>
            </w:r>
            <w:r w:rsidRPr="004450F7">
              <w:rPr>
                <w:color w:val="000000"/>
              </w:rPr>
              <w:t>)</w:t>
            </w:r>
          </w:p>
        </w:tc>
        <w:tc>
          <w:tcPr>
            <w:tcW w:w="3205" w:type="dxa"/>
          </w:tcPr>
          <w:p w:rsidR="0028406A" w:rsidRPr="004450F7" w:rsidRDefault="0028406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Курская битва</w:t>
            </w:r>
          </w:p>
        </w:tc>
        <w:tc>
          <w:tcPr>
            <w:tcW w:w="3205" w:type="dxa"/>
          </w:tcPr>
          <w:p w:rsidR="0028406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З</w:t>
            </w:r>
            <w:r w:rsidRPr="004450F7">
              <w:rPr>
                <w:color w:val="000000"/>
              </w:rPr>
              <w:t>)</w:t>
            </w:r>
          </w:p>
        </w:tc>
      </w:tr>
      <w:tr w:rsidR="0028406A" w:rsidRPr="004450F7" w:rsidTr="00E90E9A">
        <w:trPr>
          <w:trHeight w:val="291"/>
        </w:trPr>
        <w:tc>
          <w:tcPr>
            <w:tcW w:w="3205" w:type="dxa"/>
          </w:tcPr>
          <w:p w:rsidR="0028406A" w:rsidRPr="004450F7" w:rsidRDefault="0028406A" w:rsidP="00E90E9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t>23 августа 1939 г.</w:t>
            </w:r>
          </w:p>
        </w:tc>
        <w:tc>
          <w:tcPr>
            <w:tcW w:w="3205" w:type="dxa"/>
          </w:tcPr>
          <w:p w:rsidR="0028406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И</w:t>
            </w:r>
            <w:r w:rsidRPr="004450F7">
              <w:rPr>
                <w:color w:val="000000"/>
              </w:rPr>
              <w:t>)</w:t>
            </w:r>
          </w:p>
        </w:tc>
        <w:tc>
          <w:tcPr>
            <w:tcW w:w="3205" w:type="dxa"/>
          </w:tcPr>
          <w:p w:rsidR="0028406A" w:rsidRPr="004450F7" w:rsidRDefault="0028406A" w:rsidP="0028406A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_________________(</w:t>
            </w:r>
            <w:r w:rsidRPr="004450F7">
              <w:rPr>
                <w:color w:val="000000"/>
              </w:rPr>
              <w:t>К</w:t>
            </w:r>
            <w:r w:rsidRPr="004450F7">
              <w:rPr>
                <w:color w:val="000000"/>
              </w:rPr>
              <w:t>)</w:t>
            </w:r>
          </w:p>
        </w:tc>
      </w:tr>
    </w:tbl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450F7">
        <w:rPr>
          <w:rFonts w:ascii="Times New Roman" w:hAnsi="Times New Roman" w:cs="Times New Roman"/>
          <w:sz w:val="24"/>
          <w:szCs w:val="24"/>
        </w:rPr>
        <w:t>Н.Ватутин</w:t>
      </w:r>
      <w:proofErr w:type="spellEnd"/>
    </w:p>
    <w:p w:rsidR="00E90E9A" w:rsidRPr="004450F7" w:rsidRDefault="00E90E9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450F7">
        <w:rPr>
          <w:rFonts w:ascii="Times New Roman" w:hAnsi="Times New Roman" w:cs="Times New Roman"/>
          <w:sz w:val="24"/>
          <w:szCs w:val="24"/>
        </w:rPr>
        <w:t>А.Ф.Керенский</w:t>
      </w:r>
      <w:proofErr w:type="spellEnd"/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 xml:space="preserve">5 июля – 23 августа 1943 </w:t>
      </w:r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подписание Брестского мира</w:t>
      </w:r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450F7">
        <w:rPr>
          <w:rFonts w:ascii="Times New Roman" w:hAnsi="Times New Roman" w:cs="Times New Roman"/>
          <w:sz w:val="24"/>
          <w:szCs w:val="24"/>
        </w:rPr>
        <w:t>Раппальский</w:t>
      </w:r>
      <w:proofErr w:type="spellEnd"/>
      <w:r w:rsidRPr="004450F7">
        <w:rPr>
          <w:rFonts w:ascii="Times New Roman" w:hAnsi="Times New Roman" w:cs="Times New Roman"/>
          <w:sz w:val="24"/>
          <w:szCs w:val="24"/>
        </w:rPr>
        <w:t xml:space="preserve"> договор</w:t>
      </w:r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 xml:space="preserve">Подписание </w:t>
      </w:r>
      <w:r w:rsidR="00AF0A35" w:rsidRPr="004450F7">
        <w:rPr>
          <w:rFonts w:ascii="Times New Roman" w:hAnsi="Times New Roman" w:cs="Times New Roman"/>
          <w:sz w:val="24"/>
          <w:szCs w:val="24"/>
        </w:rPr>
        <w:t>советско-германского договора о ненападении</w:t>
      </w:r>
    </w:p>
    <w:p w:rsidR="00E90E9A" w:rsidRPr="004450F7" w:rsidRDefault="00AF0A35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450F7">
        <w:rPr>
          <w:rFonts w:ascii="Times New Roman" w:hAnsi="Times New Roman" w:cs="Times New Roman"/>
          <w:sz w:val="24"/>
          <w:szCs w:val="24"/>
        </w:rPr>
        <w:t>К.Малевич</w:t>
      </w:r>
      <w:proofErr w:type="spellEnd"/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1918</w:t>
      </w:r>
    </w:p>
    <w:p w:rsidR="00E90E9A" w:rsidRPr="004450F7" w:rsidRDefault="00AF0A35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антикоминтерновский пакт</w:t>
      </w:r>
    </w:p>
    <w:p w:rsidR="00E90E9A" w:rsidRPr="004450F7" w:rsidRDefault="00AF0A35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Риббентроп</w:t>
      </w:r>
    </w:p>
    <w:p w:rsidR="00E90E9A" w:rsidRPr="004450F7" w:rsidRDefault="00E90E9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1917</w:t>
      </w:r>
    </w:p>
    <w:p w:rsidR="00E90E9A" w:rsidRPr="004450F7" w:rsidRDefault="0028406A" w:rsidP="00E90E9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Г.В. Чичерин</w:t>
      </w:r>
    </w:p>
    <w:p w:rsidR="00E06182" w:rsidRPr="004450F7" w:rsidRDefault="00E06182">
      <w:pPr>
        <w:rPr>
          <w:rFonts w:ascii="Times New Roman" w:hAnsi="Times New Roman" w:cs="Times New Roman"/>
          <w:sz w:val="24"/>
          <w:szCs w:val="24"/>
        </w:rPr>
      </w:pPr>
      <w:r w:rsidRPr="004450F7"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242"/>
        <w:gridCol w:w="3115"/>
      </w:tblGrid>
      <w:tr w:rsidR="00E06182" w:rsidRPr="004450F7" w:rsidTr="00E06182">
        <w:tc>
          <w:tcPr>
            <w:tcW w:w="988" w:type="dxa"/>
          </w:tcPr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182" w:rsidRPr="004450F7" w:rsidTr="00E06182">
        <w:tc>
          <w:tcPr>
            <w:tcW w:w="988" w:type="dxa"/>
          </w:tcPr>
          <w:p w:rsidR="00E06182" w:rsidRPr="004450F7" w:rsidRDefault="00E06182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Стахановцы</w:t>
            </w:r>
          </w:p>
        </w:tc>
        <w:tc>
          <w:tcPr>
            <w:tcW w:w="3115" w:type="dxa"/>
          </w:tcPr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182" w:rsidRPr="004450F7" w:rsidTr="00E06182">
        <w:tc>
          <w:tcPr>
            <w:tcW w:w="988" w:type="dxa"/>
          </w:tcPr>
          <w:p w:rsidR="00E06182" w:rsidRPr="004450F7" w:rsidRDefault="00E06182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2366FD" w:rsidRPr="004450F7" w:rsidRDefault="002366FD" w:rsidP="002366F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1) событие — Февральская революция (свержение монархии);</w:t>
            </w:r>
          </w:p>
          <w:p w:rsidR="002366FD" w:rsidRPr="004450F7" w:rsidRDefault="002366FD" w:rsidP="002366F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2) год — 1917 г.;</w:t>
            </w:r>
          </w:p>
          <w:p w:rsidR="002366FD" w:rsidRPr="004450F7" w:rsidRDefault="002366FD" w:rsidP="002366F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3) органы власти:</w:t>
            </w:r>
          </w:p>
          <w:p w:rsidR="002366FD" w:rsidRPr="004450F7" w:rsidRDefault="002366FD" w:rsidP="002366F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— Временное правительство;</w:t>
            </w:r>
          </w:p>
          <w:p w:rsidR="002366FD" w:rsidRPr="004450F7" w:rsidRDefault="002366FD" w:rsidP="002366F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 xml:space="preserve">— </w:t>
            </w:r>
            <w:proofErr w:type="spellStart"/>
            <w:r w:rsidRPr="004450F7">
              <w:rPr>
                <w:color w:val="000000"/>
              </w:rPr>
              <w:t>Петросовет</w:t>
            </w:r>
            <w:proofErr w:type="spellEnd"/>
            <w:r w:rsidRPr="004450F7">
              <w:rPr>
                <w:color w:val="000000"/>
              </w:rPr>
              <w:t xml:space="preserve"> (Петроградский Совет рабочих и солдатских депутатов)</w:t>
            </w:r>
          </w:p>
          <w:p w:rsidR="00E06182" w:rsidRPr="004450F7" w:rsidRDefault="00E0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66FD" w:rsidRPr="004450F7" w:rsidRDefault="002366FD" w:rsidP="0023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три элемента - 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2366FD" w:rsidRPr="004450F7" w:rsidRDefault="002366FD" w:rsidP="0023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Правильно указаны два элемента – 2 балла</w:t>
            </w:r>
          </w:p>
          <w:p w:rsidR="002366FD" w:rsidRPr="004450F7" w:rsidRDefault="002366FD" w:rsidP="0023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указан любой один элемент -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  <w:p w:rsidR="00E06182" w:rsidRPr="004450F7" w:rsidRDefault="002366FD" w:rsidP="0023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0 </w:t>
            </w:r>
          </w:p>
        </w:tc>
      </w:tr>
      <w:tr w:rsidR="00E06182" w:rsidRPr="004450F7" w:rsidTr="00E06182">
        <w:tc>
          <w:tcPr>
            <w:tcW w:w="988" w:type="dxa"/>
          </w:tcPr>
          <w:p w:rsidR="00E06182" w:rsidRPr="004450F7" w:rsidRDefault="00E06182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E06182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сорок третьем</w:t>
            </w:r>
          </w:p>
        </w:tc>
        <w:tc>
          <w:tcPr>
            <w:tcW w:w="3115" w:type="dxa"/>
          </w:tcPr>
          <w:p w:rsidR="00E06182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182" w:rsidRPr="004450F7" w:rsidTr="00E06182">
        <w:tc>
          <w:tcPr>
            <w:tcW w:w="988" w:type="dxa"/>
          </w:tcPr>
          <w:p w:rsidR="00E06182" w:rsidRPr="004450F7" w:rsidRDefault="00E06182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E06182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Орёл</w:t>
            </w:r>
          </w:p>
        </w:tc>
        <w:tc>
          <w:tcPr>
            <w:tcW w:w="3115" w:type="dxa"/>
          </w:tcPr>
          <w:p w:rsidR="00E06182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3130" w:rsidRPr="004450F7" w:rsidTr="00E06182">
        <w:tc>
          <w:tcPr>
            <w:tcW w:w="988" w:type="dxa"/>
          </w:tcPr>
          <w:p w:rsidR="00213130" w:rsidRPr="004450F7" w:rsidRDefault="00213130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CE7695" w:rsidRPr="004450F7" w:rsidRDefault="00CE7695" w:rsidP="00CE769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1. Деятель культуры — В. В. Маяковский.</w:t>
            </w:r>
          </w:p>
          <w:p w:rsidR="00CE7695" w:rsidRPr="004450F7" w:rsidRDefault="00CE7695" w:rsidP="00CE769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 xml:space="preserve">2. Война, </w:t>
            </w:r>
            <w:proofErr w:type="gramStart"/>
            <w:r w:rsidRPr="004450F7">
              <w:rPr>
                <w:color w:val="000000"/>
              </w:rPr>
              <w:t>например</w:t>
            </w:r>
            <w:proofErr w:type="gramEnd"/>
            <w:r w:rsidRPr="004450F7">
              <w:rPr>
                <w:color w:val="000000"/>
              </w:rPr>
              <w:t>:</w:t>
            </w:r>
          </w:p>
          <w:p w:rsidR="00CE7695" w:rsidRPr="004450F7" w:rsidRDefault="00CE7695" w:rsidP="00CE769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— Первая мировая война;</w:t>
            </w:r>
          </w:p>
          <w:p w:rsidR="00CE7695" w:rsidRPr="004450F7" w:rsidRDefault="00CE7695" w:rsidP="00CE769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450F7">
              <w:rPr>
                <w:color w:val="000000"/>
              </w:rPr>
              <w:t>— Гражданская война.</w:t>
            </w:r>
          </w:p>
          <w:p w:rsidR="00213130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7695" w:rsidRPr="004450F7" w:rsidRDefault="00CE7695" w:rsidP="00CE7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Правильно указаны два элемента – 2 балла</w:t>
            </w:r>
          </w:p>
          <w:p w:rsidR="00CE7695" w:rsidRPr="004450F7" w:rsidRDefault="00CE7695" w:rsidP="00CE7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 любой один элемент - 1 </w:t>
            </w:r>
          </w:p>
          <w:p w:rsidR="00213130" w:rsidRPr="004450F7" w:rsidRDefault="00CE7695" w:rsidP="00CE7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Ответ неправильный 0</w:t>
            </w:r>
          </w:p>
        </w:tc>
      </w:tr>
      <w:tr w:rsidR="00213130" w:rsidRPr="004450F7" w:rsidTr="00E06182">
        <w:tc>
          <w:tcPr>
            <w:tcW w:w="988" w:type="dxa"/>
          </w:tcPr>
          <w:p w:rsidR="00213130" w:rsidRPr="004450F7" w:rsidRDefault="00213130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213130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777A9B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участник выбранного события (процесса) и его поступок (действие) 2 </w:t>
            </w:r>
          </w:p>
          <w:p w:rsidR="00777A9B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 только участник события (процесса) 1 Указано только действие (участник события (процесса) указан неправильно или не указан). </w:t>
            </w:r>
          </w:p>
          <w:p w:rsidR="00777A9B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213130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</w:tr>
      <w:tr w:rsidR="00213130" w:rsidRPr="004450F7" w:rsidTr="00E06182">
        <w:tc>
          <w:tcPr>
            <w:tcW w:w="988" w:type="dxa"/>
          </w:tcPr>
          <w:p w:rsidR="00213130" w:rsidRPr="004450F7" w:rsidRDefault="00213130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213130" w:rsidRPr="004450F7" w:rsidRDefault="00213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27E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Правильно указано влияние выбранного события (процесса) на дальнейшую историю России и/или мировую историю с опорой на исторический(-</w:t>
            </w:r>
            <w:proofErr w:type="spellStart"/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) факт(ы) </w:t>
            </w:r>
            <w:r w:rsidR="0053127E" w:rsidRPr="004450F7">
              <w:rPr>
                <w:rFonts w:ascii="Times New Roman" w:hAnsi="Times New Roman" w:cs="Times New Roman"/>
                <w:sz w:val="24"/>
                <w:szCs w:val="24"/>
              </w:rPr>
              <w:t>- -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1 Влияние выбранного события (процесса) на дальнейшую историю России и/или мировую историю сформулировано в общей форме или на уровне обыденных представлений, без привлечения исторических фактов и/или мнений историков. </w:t>
            </w:r>
          </w:p>
          <w:p w:rsidR="0053127E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53127E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Влияние выбранного события (процесса) на дальнейшую историю России и/или мировую историю не указано. ИЛИ </w:t>
            </w:r>
          </w:p>
          <w:p w:rsidR="00213130" w:rsidRPr="004450F7" w:rsidRDefault="0077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  <w:r w:rsidR="0053127E" w:rsidRPr="004450F7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</w:p>
        </w:tc>
      </w:tr>
      <w:tr w:rsidR="00213130" w:rsidRPr="004450F7" w:rsidTr="00E06182">
        <w:tc>
          <w:tcPr>
            <w:tcW w:w="988" w:type="dxa"/>
          </w:tcPr>
          <w:p w:rsidR="00213130" w:rsidRPr="004450F7" w:rsidRDefault="00213130" w:rsidP="00E061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213130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А - 11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Б - 2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В - 8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Г - 4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Д - 5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Е - 12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Ж - 3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З - 1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И - 6</w:t>
            </w:r>
          </w:p>
          <w:p w:rsidR="00AF0A35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К - 10</w:t>
            </w:r>
            <w:bookmarkStart w:id="0" w:name="_GoBack"/>
            <w:bookmarkEnd w:id="0"/>
          </w:p>
        </w:tc>
        <w:tc>
          <w:tcPr>
            <w:tcW w:w="3115" w:type="dxa"/>
          </w:tcPr>
          <w:p w:rsidR="00213130" w:rsidRPr="004450F7" w:rsidRDefault="00AF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Ошибок нет -  балла, в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ыполнение задания с одной ошибкой – 3 баллами; выполнение задания с двумя-тремя ошибками – 2 баллами; выполнение задания с четырьмя ошибками – 1 баллом, за пять и более ошибок или полное отсутствие ответа выставляется 0 балло</w:t>
            </w:r>
            <w:r w:rsidRPr="004450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E06182" w:rsidRPr="0053127E" w:rsidRDefault="00E06182">
      <w:pPr>
        <w:rPr>
          <w:rFonts w:ascii="Times New Roman" w:hAnsi="Times New Roman" w:cs="Times New Roman"/>
          <w:sz w:val="24"/>
          <w:szCs w:val="24"/>
        </w:rPr>
      </w:pPr>
    </w:p>
    <w:p w:rsidR="002366FD" w:rsidRPr="0053127E" w:rsidRDefault="002366FD">
      <w:pPr>
        <w:rPr>
          <w:rFonts w:ascii="Times New Roman" w:hAnsi="Times New Roman" w:cs="Times New Roman"/>
          <w:sz w:val="24"/>
          <w:szCs w:val="24"/>
        </w:rPr>
      </w:pPr>
    </w:p>
    <w:sectPr w:rsidR="002366FD" w:rsidRPr="0053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13743"/>
    <w:multiLevelType w:val="hybridMultilevel"/>
    <w:tmpl w:val="95D45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05DFD"/>
    <w:multiLevelType w:val="hybridMultilevel"/>
    <w:tmpl w:val="F38A84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C1340"/>
    <w:multiLevelType w:val="hybridMultilevel"/>
    <w:tmpl w:val="47142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D8B"/>
    <w:rsid w:val="00213130"/>
    <w:rsid w:val="002366FD"/>
    <w:rsid w:val="0028406A"/>
    <w:rsid w:val="004450F7"/>
    <w:rsid w:val="0053127E"/>
    <w:rsid w:val="005B5851"/>
    <w:rsid w:val="00777A9B"/>
    <w:rsid w:val="008F38E0"/>
    <w:rsid w:val="00AF0A35"/>
    <w:rsid w:val="00B81B52"/>
    <w:rsid w:val="00CE7695"/>
    <w:rsid w:val="00D85AAC"/>
    <w:rsid w:val="00D93D8B"/>
    <w:rsid w:val="00E06182"/>
    <w:rsid w:val="00E9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2FFA7-1DEA-4551-8CA9-F9343C55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E06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E06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618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3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2022-03-07T15:31:00Z</dcterms:created>
  <dcterms:modified xsi:type="dcterms:W3CDTF">2022-03-09T16:59:00Z</dcterms:modified>
</cp:coreProperties>
</file>